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074BB8" w:rsidRPr="00854CED" w14:paraId="26E77486" w14:textId="77777777" w:rsidTr="00E41E53">
        <w:trPr>
          <w:trHeight w:val="1548"/>
        </w:trPr>
        <w:tc>
          <w:tcPr>
            <w:tcW w:w="7230" w:type="dxa"/>
            <w:vAlign w:val="center"/>
          </w:tcPr>
          <w:p w14:paraId="3DC66513" w14:textId="77777777" w:rsidR="00074BB8" w:rsidRPr="00286535" w:rsidRDefault="00074BB8" w:rsidP="00410D0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86535">
              <w:rPr>
                <w:b/>
                <w:bCs/>
                <w:color w:val="000000" w:themeColor="text1"/>
                <w:sz w:val="28"/>
                <w:szCs w:val="28"/>
              </w:rPr>
              <w:t>PLAN TERRITORIAL INDÍGENA DE CONTINGENCIAS ANTE SEQUÍA, INUNDACIONES E INCENDIOS</w:t>
            </w:r>
          </w:p>
          <w:p w14:paraId="7F205FFE" w14:textId="77777777" w:rsidR="00074BB8" w:rsidRPr="00854CED" w:rsidRDefault="00074BB8" w:rsidP="00410D01">
            <w:pPr>
              <w:jc w:val="center"/>
              <w:rPr>
                <w:b/>
                <w:bCs/>
              </w:rPr>
            </w:pPr>
            <w:r w:rsidRPr="00286535">
              <w:rPr>
                <w:b/>
                <w:bCs/>
                <w:color w:val="3A7C22" w:themeColor="accent6" w:themeShade="BF"/>
                <w:sz w:val="28"/>
                <w:szCs w:val="28"/>
              </w:rPr>
              <w:t>TERRITORIO INDÍGENA MULTIÉTNICO TIM</w:t>
            </w:r>
          </w:p>
        </w:tc>
        <w:tc>
          <w:tcPr>
            <w:tcW w:w="3543" w:type="dxa"/>
            <w:vAlign w:val="center"/>
          </w:tcPr>
          <w:p w14:paraId="180F882A" w14:textId="77777777" w:rsidR="00074BB8" w:rsidRPr="00854CED" w:rsidRDefault="00074BB8" w:rsidP="00410D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C324BD" wp14:editId="37654B37">
                  <wp:extent cx="1956890" cy="644055"/>
                  <wp:effectExtent l="0" t="0" r="5715" b="3810"/>
                  <wp:docPr id="74489619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896197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014" cy="655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BB8" w:rsidRPr="00854CED" w14:paraId="3CC2C295" w14:textId="77777777" w:rsidTr="00E41E53">
        <w:trPr>
          <w:trHeight w:val="704"/>
        </w:trPr>
        <w:tc>
          <w:tcPr>
            <w:tcW w:w="10773" w:type="dxa"/>
            <w:gridSpan w:val="2"/>
            <w:shd w:val="clear" w:color="auto" w:fill="E8E8E8" w:themeFill="background2"/>
            <w:vAlign w:val="center"/>
          </w:tcPr>
          <w:p w14:paraId="186DF42D" w14:textId="6DC7405E" w:rsidR="00074BB8" w:rsidRPr="00EB27BE" w:rsidRDefault="00074BB8" w:rsidP="00410D01">
            <w:pPr>
              <w:spacing w:line="240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B27BE">
              <w:rPr>
                <w:b/>
                <w:bCs/>
                <w:noProof/>
                <w:sz w:val="28"/>
                <w:szCs w:val="28"/>
              </w:rPr>
              <w:t>BOLETÍN Nro:</w:t>
            </w:r>
            <w:r>
              <w:rPr>
                <w:b/>
                <w:bCs/>
                <w:noProof/>
                <w:sz w:val="28"/>
                <w:szCs w:val="28"/>
              </w:rPr>
              <w:t>01</w:t>
            </w:r>
            <w:r w:rsidRPr="00EB27BE">
              <w:rPr>
                <w:b/>
                <w:bCs/>
                <w:noProof/>
                <w:sz w:val="28"/>
                <w:szCs w:val="28"/>
              </w:rPr>
              <w:t>/202</w:t>
            </w:r>
            <w:r>
              <w:rPr>
                <w:b/>
                <w:bCs/>
                <w:noProof/>
                <w:sz w:val="28"/>
                <w:szCs w:val="28"/>
              </w:rPr>
              <w:t>5</w:t>
            </w:r>
          </w:p>
          <w:p w14:paraId="4D3D1E5D" w14:textId="77777777" w:rsidR="00074BB8" w:rsidRPr="00EB27BE" w:rsidRDefault="00074BB8" w:rsidP="00410D01">
            <w:pPr>
              <w:spacing w:line="240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B27BE">
              <w:rPr>
                <w:b/>
                <w:bCs/>
                <w:noProof/>
                <w:sz w:val="28"/>
                <w:szCs w:val="28"/>
              </w:rPr>
              <w:t>SISTEMA DE ALERTA TEMPRANA DEL TIM</w:t>
            </w:r>
          </w:p>
        </w:tc>
      </w:tr>
      <w:tr w:rsidR="00074BB8" w:rsidRPr="00854CED" w14:paraId="6A5037D6" w14:textId="77777777" w:rsidTr="00E41E53">
        <w:trPr>
          <w:trHeight w:val="117"/>
        </w:trPr>
        <w:tc>
          <w:tcPr>
            <w:tcW w:w="10773" w:type="dxa"/>
            <w:gridSpan w:val="2"/>
            <w:shd w:val="clear" w:color="auto" w:fill="E8E8E8" w:themeFill="background2"/>
            <w:vAlign w:val="center"/>
          </w:tcPr>
          <w:p w14:paraId="16AF9E15" w14:textId="46C4F5F5" w:rsidR="00074BB8" w:rsidRPr="0019238F" w:rsidRDefault="00074BB8" w:rsidP="00410D01">
            <w:pPr>
              <w:spacing w:line="240" w:lineRule="auto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9238F">
              <w:rPr>
                <w:b/>
                <w:bCs/>
                <w:noProof/>
                <w:sz w:val="24"/>
                <w:szCs w:val="24"/>
              </w:rPr>
              <w:t>FECHA</w:t>
            </w:r>
            <w:r>
              <w:rPr>
                <w:b/>
                <w:bCs/>
                <w:noProof/>
                <w:sz w:val="24"/>
                <w:szCs w:val="24"/>
              </w:rPr>
              <w:t xml:space="preserve"> DE EMISIÓN</w:t>
            </w:r>
            <w:r w:rsidRPr="0019238F">
              <w:rPr>
                <w:b/>
                <w:bCs/>
                <w:noProof/>
                <w:sz w:val="24"/>
                <w:szCs w:val="24"/>
              </w:rPr>
              <w:t xml:space="preserve">: </w:t>
            </w:r>
            <w:r w:rsidRPr="00074BB8">
              <w:rPr>
                <w:noProof/>
                <w:sz w:val="24"/>
                <w:szCs w:val="24"/>
              </w:rPr>
              <w:t>27/</w:t>
            </w:r>
            <w:r w:rsidRPr="00A55052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>1</w:t>
            </w:r>
            <w:r w:rsidRPr="00A55052">
              <w:rPr>
                <w:noProof/>
                <w:sz w:val="24"/>
                <w:szCs w:val="24"/>
              </w:rPr>
              <w:t>/202</w:t>
            </w: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074BB8" w:rsidRPr="00854CED" w14:paraId="60E3E8AD" w14:textId="77777777" w:rsidTr="00E41E53">
        <w:trPr>
          <w:trHeight w:val="117"/>
        </w:trPr>
        <w:tc>
          <w:tcPr>
            <w:tcW w:w="10773" w:type="dxa"/>
            <w:gridSpan w:val="2"/>
            <w:shd w:val="clear" w:color="auto" w:fill="E8E8E8" w:themeFill="background2"/>
            <w:vAlign w:val="center"/>
          </w:tcPr>
          <w:p w14:paraId="227AED07" w14:textId="37A198E9" w:rsidR="00074BB8" w:rsidRPr="00074BB8" w:rsidRDefault="00074BB8" w:rsidP="00410D01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  <w:r w:rsidRPr="0019238F">
              <w:rPr>
                <w:b/>
                <w:bCs/>
                <w:noProof/>
                <w:sz w:val="24"/>
                <w:szCs w:val="24"/>
              </w:rPr>
              <w:t>TIPO DE AMENAZA: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inundaciones</w:t>
            </w:r>
          </w:p>
        </w:tc>
      </w:tr>
      <w:tr w:rsidR="00074BB8" w:rsidRPr="00854CED" w14:paraId="2F568670" w14:textId="77777777" w:rsidTr="00E41E53">
        <w:trPr>
          <w:trHeight w:val="5047"/>
        </w:trPr>
        <w:tc>
          <w:tcPr>
            <w:tcW w:w="10773" w:type="dxa"/>
            <w:gridSpan w:val="2"/>
          </w:tcPr>
          <w:p w14:paraId="0898DB14" w14:textId="77777777" w:rsidR="00074BB8" w:rsidRPr="002E6C24" w:rsidRDefault="00074BB8" w:rsidP="00410D01">
            <w:pPr>
              <w:rPr>
                <w:b/>
                <w:bCs/>
                <w:noProof/>
                <w:sz w:val="20"/>
                <w:szCs w:val="20"/>
              </w:rPr>
            </w:pPr>
            <w:r w:rsidRPr="002E6C24">
              <w:rPr>
                <w:b/>
                <w:bCs/>
                <w:noProof/>
                <w:sz w:val="20"/>
                <w:szCs w:val="20"/>
              </w:rPr>
              <w:t>*En base a la Alerta Meteorológica emitida por el SENAMHI:</w:t>
            </w:r>
          </w:p>
          <w:p w14:paraId="458E2A14" w14:textId="64549832" w:rsidR="00074BB8" w:rsidRPr="002E6C24" w:rsidRDefault="00074BB8" w:rsidP="00E41E53">
            <w:pPr>
              <w:jc w:val="center"/>
              <w:rPr>
                <w:rFonts w:eastAsia="Times New Roman" w:cs="Helvetica"/>
                <w:b/>
                <w:bCs/>
                <w:color w:val="333333"/>
                <w:sz w:val="20"/>
                <w:szCs w:val="20"/>
                <w:lang w:eastAsia="es-BO"/>
              </w:rPr>
            </w:pPr>
            <w:r w:rsidRPr="002E6C24">
              <w:rPr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AVISO DE ALERTA METEOROLÓGICA </w:t>
            </w:r>
            <w:proofErr w:type="spellStart"/>
            <w:r w:rsidRPr="002E6C24">
              <w:rPr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N°</w:t>
            </w:r>
            <w:proofErr w:type="spellEnd"/>
            <w:r w:rsidRPr="002E6C24">
              <w:rPr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74E42">
              <w:rPr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xx</w:t>
            </w:r>
            <w:proofErr w:type="spellEnd"/>
            <w:r w:rsidRPr="002E6C24">
              <w:rPr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="00774E42">
              <w:rPr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xx</w:t>
            </w:r>
            <w:proofErr w:type="spellEnd"/>
            <w:r w:rsidR="00E41E53">
              <w:rPr>
                <w:rFonts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 w:cs="Helvetica"/>
                <w:b/>
                <w:bCs/>
                <w:color w:val="333333"/>
                <w:sz w:val="20"/>
                <w:szCs w:val="20"/>
                <w:lang w:eastAsia="es-BO"/>
              </w:rPr>
              <w:t xml:space="preserve">ALERTA </w:t>
            </w:r>
            <w:proofErr w:type="spellStart"/>
            <w:r w:rsidR="00774E42">
              <w:rPr>
                <w:rFonts w:eastAsia="Times New Roman" w:cs="Helvetica"/>
                <w:b/>
                <w:bCs/>
                <w:color w:val="333333"/>
                <w:sz w:val="20"/>
                <w:szCs w:val="20"/>
                <w:lang w:eastAsia="es-BO"/>
              </w:rPr>
              <w:t>xxxxxxxxxxxx</w:t>
            </w:r>
            <w:proofErr w:type="spellEnd"/>
          </w:p>
          <w:p w14:paraId="79F12A16" w14:textId="0AF46AE2" w:rsidR="00074BB8" w:rsidRPr="00E5513A" w:rsidRDefault="00074BB8" w:rsidP="00410D01">
            <w:pPr>
              <w:rPr>
                <w:rFonts w:eastAsia="Times New Roman" w:cs="Helvetica"/>
                <w:color w:val="333333"/>
                <w:sz w:val="20"/>
                <w:szCs w:val="20"/>
                <w:lang w:eastAsia="es-BO"/>
              </w:rPr>
            </w:pPr>
            <w:r w:rsidRPr="00E5513A">
              <w:rPr>
                <w:rFonts w:eastAsia="Times New Roman" w:cs="Helvetica"/>
                <w:color w:val="333333"/>
                <w:sz w:val="20"/>
                <w:szCs w:val="20"/>
                <w:lang w:eastAsia="es-BO"/>
              </w:rPr>
              <w:t xml:space="preserve">ASCENSOS PROGRESIVOS DE NIVEL, CON POSIBLES DESBORDES EN LAS CUENCAS DE LOS RÍOS LA PAZ, DESAGUADERO, LAUCA, BENI (Cabeceras) y </w:t>
            </w:r>
            <w:r w:rsidRPr="00E5513A">
              <w:rPr>
                <w:rFonts w:eastAsia="Times New Roman" w:cs="Helvetica"/>
                <w:b/>
                <w:bCs/>
                <w:color w:val="333333"/>
                <w:sz w:val="20"/>
                <w:szCs w:val="20"/>
                <w:lang w:eastAsia="es-BO"/>
              </w:rPr>
              <w:t>MAMORÉ (Cuenca Media).</w:t>
            </w:r>
          </w:p>
          <w:p w14:paraId="3C2EDAC3" w14:textId="77777777" w:rsidR="00074BB8" w:rsidRDefault="00074BB8" w:rsidP="00410D01">
            <w:pPr>
              <w:rPr>
                <w:noProof/>
                <w:sz w:val="20"/>
                <w:szCs w:val="20"/>
              </w:rPr>
            </w:pPr>
          </w:p>
          <w:p w14:paraId="5E476EB1" w14:textId="3BC55B51" w:rsidR="00324E05" w:rsidRDefault="00324E05" w:rsidP="00774E4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 e</w:t>
            </w:r>
            <w:r w:rsidR="00074BB8">
              <w:rPr>
                <w:noProof/>
                <w:sz w:val="20"/>
                <w:szCs w:val="20"/>
              </w:rPr>
              <w:t xml:space="preserve">n base al </w:t>
            </w:r>
            <w:r w:rsidR="00074BB8" w:rsidRPr="00E5513A">
              <w:rPr>
                <w:b/>
                <w:bCs/>
                <w:noProof/>
                <w:sz w:val="20"/>
                <w:szCs w:val="20"/>
              </w:rPr>
              <w:t>reporte de</w:t>
            </w:r>
            <w:r w:rsidRPr="00E5513A">
              <w:rPr>
                <w:b/>
                <w:bCs/>
                <w:noProof/>
                <w:sz w:val="20"/>
                <w:szCs w:val="20"/>
              </w:rPr>
              <w:t>l Sistema de Control y Vigilancia Territorial</w:t>
            </w:r>
            <w:r>
              <w:rPr>
                <w:noProof/>
                <w:sz w:val="20"/>
                <w:szCs w:val="20"/>
              </w:rPr>
              <w:t xml:space="preserve"> y </w:t>
            </w:r>
            <w:r w:rsidR="00074BB8">
              <w:rPr>
                <w:noProof/>
                <w:sz w:val="20"/>
                <w:szCs w:val="20"/>
              </w:rPr>
              <w:t xml:space="preserve"> las comunidades que indican que</w:t>
            </w:r>
            <w:r w:rsidR="00774E42">
              <w:rPr>
                <w:noProof/>
                <w:sz w:val="20"/>
                <w:szCs w:val="20"/>
              </w:rPr>
              <w:t>:…..</w:t>
            </w:r>
          </w:p>
          <w:p w14:paraId="2CF10000" w14:textId="77777777" w:rsidR="00774E42" w:rsidRDefault="00774E42" w:rsidP="00774E42">
            <w:pPr>
              <w:rPr>
                <w:noProof/>
                <w:sz w:val="20"/>
                <w:szCs w:val="20"/>
              </w:rPr>
            </w:pPr>
          </w:p>
          <w:p w14:paraId="0CCE2436" w14:textId="77777777" w:rsidR="00774E42" w:rsidRDefault="00774E42" w:rsidP="00774E42">
            <w:pPr>
              <w:rPr>
                <w:noProof/>
                <w:sz w:val="20"/>
                <w:szCs w:val="20"/>
              </w:rPr>
            </w:pPr>
          </w:p>
          <w:p w14:paraId="250E4C49" w14:textId="77777777" w:rsidR="00774E42" w:rsidRDefault="00774E42" w:rsidP="00774E42">
            <w:pPr>
              <w:rPr>
                <w:noProof/>
                <w:sz w:val="20"/>
                <w:szCs w:val="20"/>
              </w:rPr>
            </w:pPr>
          </w:p>
          <w:p w14:paraId="1C2B14EF" w14:textId="77777777" w:rsidR="00BF4C68" w:rsidRDefault="00BF4C68" w:rsidP="00774E42">
            <w:pPr>
              <w:rPr>
                <w:noProof/>
                <w:sz w:val="20"/>
                <w:szCs w:val="20"/>
              </w:rPr>
            </w:pPr>
          </w:p>
          <w:p w14:paraId="088AB0C4" w14:textId="77777777" w:rsidR="00BF4C68" w:rsidRDefault="00BF4C68" w:rsidP="00774E42">
            <w:pPr>
              <w:rPr>
                <w:noProof/>
                <w:sz w:val="20"/>
                <w:szCs w:val="20"/>
              </w:rPr>
            </w:pPr>
          </w:p>
          <w:p w14:paraId="22B00AB6" w14:textId="760DCE72" w:rsidR="00BF4C68" w:rsidRPr="00BF4C68" w:rsidRDefault="00BF4C68" w:rsidP="00774E42">
            <w:pPr>
              <w:rPr>
                <w:i/>
                <w:iCs/>
                <w:noProof/>
                <w:sz w:val="20"/>
                <w:szCs w:val="20"/>
              </w:rPr>
            </w:pPr>
            <w:r w:rsidRPr="00BF4C68">
              <w:rPr>
                <w:i/>
                <w:iCs/>
                <w:noProof/>
                <w:sz w:val="20"/>
                <w:szCs w:val="20"/>
              </w:rPr>
              <w:t>Incluir fotos:</w:t>
            </w:r>
          </w:p>
          <w:p w14:paraId="5124C8F6" w14:textId="77777777" w:rsidR="00E41E53" w:rsidRDefault="00E41E53" w:rsidP="00E41E53">
            <w:pPr>
              <w:rPr>
                <w:noProof/>
                <w:sz w:val="20"/>
                <w:szCs w:val="20"/>
              </w:rPr>
            </w:pPr>
          </w:p>
          <w:p w14:paraId="119EC3D8" w14:textId="77777777" w:rsidR="00BF4C68" w:rsidRDefault="00BF4C68" w:rsidP="00E41E53">
            <w:pPr>
              <w:rPr>
                <w:noProof/>
                <w:sz w:val="20"/>
                <w:szCs w:val="20"/>
              </w:rPr>
            </w:pPr>
          </w:p>
          <w:p w14:paraId="33893F87" w14:textId="77777777" w:rsidR="00BF4C68" w:rsidRDefault="00BF4C68" w:rsidP="00E41E53">
            <w:pPr>
              <w:rPr>
                <w:noProof/>
                <w:sz w:val="20"/>
                <w:szCs w:val="20"/>
              </w:rPr>
            </w:pPr>
          </w:p>
          <w:p w14:paraId="28232549" w14:textId="77777777" w:rsidR="00BF4C68" w:rsidRDefault="00BF4C68" w:rsidP="00E41E53">
            <w:pPr>
              <w:rPr>
                <w:noProof/>
                <w:sz w:val="20"/>
                <w:szCs w:val="20"/>
              </w:rPr>
            </w:pPr>
          </w:p>
          <w:p w14:paraId="26A1D56A" w14:textId="77777777" w:rsidR="00BF4C68" w:rsidRDefault="00BF4C68" w:rsidP="00E41E53">
            <w:pPr>
              <w:rPr>
                <w:noProof/>
                <w:sz w:val="20"/>
                <w:szCs w:val="20"/>
              </w:rPr>
            </w:pPr>
          </w:p>
          <w:p w14:paraId="33286279" w14:textId="5684258F" w:rsidR="00BF4C68" w:rsidRPr="00E41E53" w:rsidRDefault="00BF4C68" w:rsidP="00E41E53">
            <w:pPr>
              <w:rPr>
                <w:noProof/>
                <w:sz w:val="20"/>
                <w:szCs w:val="20"/>
              </w:rPr>
            </w:pPr>
          </w:p>
        </w:tc>
      </w:tr>
      <w:tr w:rsidR="00074BB8" w:rsidRPr="00854CED" w14:paraId="5E38FA75" w14:textId="77777777" w:rsidTr="00E41E53">
        <w:trPr>
          <w:trHeight w:val="127"/>
        </w:trPr>
        <w:tc>
          <w:tcPr>
            <w:tcW w:w="10773" w:type="dxa"/>
            <w:gridSpan w:val="2"/>
            <w:shd w:val="clear" w:color="auto" w:fill="E8E8E8" w:themeFill="background2"/>
          </w:tcPr>
          <w:p w14:paraId="25703F4C" w14:textId="77777777" w:rsidR="00074BB8" w:rsidRPr="00854CED" w:rsidRDefault="00074BB8" w:rsidP="00410D01">
            <w:pPr>
              <w:rPr>
                <w:b/>
                <w:bCs/>
                <w:noProof/>
              </w:rPr>
            </w:pPr>
            <w:r w:rsidRPr="00854CED">
              <w:rPr>
                <w:b/>
                <w:bCs/>
                <w:noProof/>
              </w:rPr>
              <w:t>EMITIMOS:</w:t>
            </w:r>
            <w:r>
              <w:rPr>
                <w:b/>
                <w:bCs/>
                <w:noProof/>
              </w:rPr>
              <w:t xml:space="preserve"> </w:t>
            </w:r>
            <w:r w:rsidRPr="00E16F67">
              <w:rPr>
                <w:i/>
                <w:iCs/>
                <w:noProof/>
              </w:rPr>
              <w:t>(Indicar el nivel</w:t>
            </w:r>
            <w:r>
              <w:rPr>
                <w:i/>
                <w:iCs/>
                <w:noProof/>
              </w:rPr>
              <w:t>, significado</w:t>
            </w:r>
            <w:r w:rsidRPr="00E16F67">
              <w:rPr>
                <w:i/>
                <w:iCs/>
                <w:noProof/>
              </w:rPr>
              <w:t xml:space="preserve"> y el color de la alerta, pudiendo ser verde, amarilla, naranja o roja)</w:t>
            </w:r>
          </w:p>
        </w:tc>
      </w:tr>
      <w:tr w:rsidR="00074BB8" w:rsidRPr="00854CED" w14:paraId="0CFD379B" w14:textId="77777777" w:rsidTr="00E41E53">
        <w:trPr>
          <w:trHeight w:val="629"/>
        </w:trPr>
        <w:tc>
          <w:tcPr>
            <w:tcW w:w="10773" w:type="dxa"/>
            <w:gridSpan w:val="2"/>
            <w:shd w:val="clear" w:color="auto" w:fill="FFC000"/>
            <w:vAlign w:val="center"/>
          </w:tcPr>
          <w:p w14:paraId="4AED4F04" w14:textId="77777777" w:rsidR="00074BB8" w:rsidRPr="009D3724" w:rsidRDefault="00074BB8" w:rsidP="00410D01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9D3724">
              <w:rPr>
                <w:b/>
                <w:bCs/>
                <w:noProof/>
                <w:sz w:val="32"/>
                <w:szCs w:val="32"/>
              </w:rPr>
              <w:t>ALERTA NARANJA</w:t>
            </w:r>
          </w:p>
        </w:tc>
      </w:tr>
      <w:tr w:rsidR="00074BB8" w:rsidRPr="00854CED" w14:paraId="785B8980" w14:textId="77777777" w:rsidTr="00E41E53">
        <w:tc>
          <w:tcPr>
            <w:tcW w:w="10773" w:type="dxa"/>
            <w:gridSpan w:val="2"/>
            <w:shd w:val="clear" w:color="auto" w:fill="FFC000"/>
          </w:tcPr>
          <w:p w14:paraId="694ADF0B" w14:textId="77777777" w:rsidR="00074BB8" w:rsidRPr="009D3724" w:rsidRDefault="00074BB8" w:rsidP="00E41E53">
            <w:pPr>
              <w:spacing w:line="240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D3724">
              <w:rPr>
                <w:rFonts w:cstheme="minorHAnsi"/>
                <w:sz w:val="20"/>
                <w:szCs w:val="20"/>
              </w:rPr>
              <w:t>NARANJA Existe un nivel de amenaza importante (fenómenos no habituales y con cierto grado de peligro para las actividades usuales del ser humano.)</w:t>
            </w:r>
          </w:p>
        </w:tc>
      </w:tr>
      <w:tr w:rsidR="00074BB8" w:rsidRPr="00854CED" w14:paraId="076B153F" w14:textId="77777777" w:rsidTr="00E41E53">
        <w:tc>
          <w:tcPr>
            <w:tcW w:w="10773" w:type="dxa"/>
            <w:gridSpan w:val="2"/>
            <w:shd w:val="clear" w:color="auto" w:fill="E8E8E8" w:themeFill="background2"/>
          </w:tcPr>
          <w:p w14:paraId="6AB6F1E7" w14:textId="77777777" w:rsidR="00074BB8" w:rsidRPr="00854CED" w:rsidRDefault="00074BB8" w:rsidP="00410D01">
            <w:pPr>
              <w:rPr>
                <w:b/>
                <w:bCs/>
              </w:rPr>
            </w:pPr>
            <w:r w:rsidRPr="00854CED">
              <w:rPr>
                <w:b/>
                <w:bCs/>
              </w:rPr>
              <w:t>POR TANTO, RECOMENDAMOS Y COMUNICAMOS:</w:t>
            </w:r>
            <w:r w:rsidRPr="00E16F67">
              <w:rPr>
                <w:i/>
                <w:iCs/>
              </w:rPr>
              <w:t xml:space="preserve"> (Mencionar a continuación las medidas necesarias)</w:t>
            </w:r>
            <w:r w:rsidRPr="00854CED">
              <w:rPr>
                <w:b/>
                <w:bCs/>
              </w:rPr>
              <w:t xml:space="preserve"> </w:t>
            </w:r>
          </w:p>
        </w:tc>
      </w:tr>
      <w:tr w:rsidR="00074BB8" w:rsidRPr="00854CED" w14:paraId="08AB541A" w14:textId="77777777" w:rsidTr="00E41E53">
        <w:trPr>
          <w:trHeight w:val="1255"/>
        </w:trPr>
        <w:tc>
          <w:tcPr>
            <w:tcW w:w="10773" w:type="dxa"/>
            <w:gridSpan w:val="2"/>
            <w:shd w:val="clear" w:color="auto" w:fill="auto"/>
          </w:tcPr>
          <w:p w14:paraId="53B2DEBD" w14:textId="77777777" w:rsidR="00074BB8" w:rsidRDefault="00E5513A" w:rsidP="00074BB8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</w:pPr>
            <w:r>
              <w:t>Poner a resguardo sus animales si es necesario</w:t>
            </w:r>
          </w:p>
          <w:p w14:paraId="16A95C43" w14:textId="77777777" w:rsidR="00E5513A" w:rsidRDefault="00E5513A" w:rsidP="00074BB8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</w:pPr>
            <w:r>
              <w:t>Las comunidades deben estar atentas a la crecida de los ríos</w:t>
            </w:r>
          </w:p>
          <w:p w14:paraId="6735757D" w14:textId="0F3A738D" w:rsidR="00E5513A" w:rsidRDefault="00E5513A" w:rsidP="00074BB8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</w:pPr>
            <w:r>
              <w:t>No exponer a los niños por infecciones del agua (bacterias, hongos)</w:t>
            </w:r>
          </w:p>
          <w:p w14:paraId="25FB28D0" w14:textId="214EBF80" w:rsidR="002F1880" w:rsidRPr="003649C4" w:rsidRDefault="003649C4" w:rsidP="00074BB8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  <w:rPr>
                <w:i/>
                <w:iCs/>
              </w:rPr>
            </w:pPr>
            <w:r w:rsidRPr="003649C4">
              <w:rPr>
                <w:i/>
                <w:iCs/>
              </w:rPr>
              <w:t>Recomendación</w:t>
            </w:r>
          </w:p>
          <w:p w14:paraId="19165443" w14:textId="51C47E06" w:rsidR="003649C4" w:rsidRPr="00854CED" w:rsidRDefault="003649C4" w:rsidP="00074BB8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</w:pPr>
            <w:r w:rsidRPr="003649C4">
              <w:rPr>
                <w:i/>
                <w:iCs/>
              </w:rPr>
              <w:t>Recomendación</w:t>
            </w:r>
          </w:p>
        </w:tc>
      </w:tr>
      <w:tr w:rsidR="00074BB8" w:rsidRPr="00854CED" w14:paraId="278D675D" w14:textId="77777777" w:rsidTr="00E41E53">
        <w:trPr>
          <w:trHeight w:val="20"/>
        </w:trPr>
        <w:tc>
          <w:tcPr>
            <w:tcW w:w="10773" w:type="dxa"/>
            <w:gridSpan w:val="2"/>
            <w:shd w:val="clear" w:color="auto" w:fill="00B050"/>
          </w:tcPr>
          <w:p w14:paraId="2FC6210B" w14:textId="77777777" w:rsidR="00074BB8" w:rsidRPr="0091222B" w:rsidRDefault="00074BB8" w:rsidP="001A27F5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91222B">
              <w:rPr>
                <w:b/>
                <w:bCs/>
                <w:color w:val="FFFFFF" w:themeColor="background1"/>
              </w:rPr>
              <w:t>CONTACTOS DE EMERGENCIA:</w:t>
            </w:r>
          </w:p>
          <w:p w14:paraId="5EEE744B" w14:textId="77777777" w:rsidR="00074BB8" w:rsidRPr="00854CED" w:rsidRDefault="00074BB8" w:rsidP="001A27F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91222B">
              <w:rPr>
                <w:b/>
                <w:bCs/>
                <w:color w:val="FFFFFF" w:themeColor="background1"/>
              </w:rPr>
              <w:t>74709622</w:t>
            </w:r>
            <w:r w:rsidRPr="00854CED">
              <w:rPr>
                <w:color w:val="FFFFFF" w:themeColor="background1"/>
              </w:rPr>
              <w:t xml:space="preserve"> </w:t>
            </w:r>
            <w:r>
              <w:rPr>
                <w:color w:val="002060"/>
              </w:rPr>
              <w:t>OPERADORA DE RECURSOS NATURALES Y DESARROLLO PRODUCTIVO DEL GIA TIM</w:t>
            </w:r>
          </w:p>
          <w:p w14:paraId="27D55791" w14:textId="77777777" w:rsidR="00074BB8" w:rsidRDefault="00074BB8" w:rsidP="001A27F5">
            <w:pPr>
              <w:spacing w:line="240" w:lineRule="auto"/>
              <w:jc w:val="center"/>
              <w:rPr>
                <w:color w:val="002060"/>
              </w:rPr>
            </w:pPr>
            <w:r w:rsidRPr="0091222B">
              <w:rPr>
                <w:b/>
                <w:bCs/>
                <w:color w:val="FFFFFF" w:themeColor="background1"/>
              </w:rPr>
              <w:t>73939610</w:t>
            </w:r>
            <w:r w:rsidRPr="00854CED">
              <w:rPr>
                <w:color w:val="FFFFFF" w:themeColor="background1"/>
              </w:rPr>
              <w:t xml:space="preserve"> </w:t>
            </w:r>
            <w:r w:rsidRPr="00854CED">
              <w:rPr>
                <w:color w:val="002060"/>
              </w:rPr>
              <w:t xml:space="preserve">UNIDAD </w:t>
            </w:r>
            <w:r>
              <w:rPr>
                <w:color w:val="002060"/>
              </w:rPr>
              <w:t>DE MEDIO AMBIENTE, RRNN Y GESTION DE RIESGOS</w:t>
            </w:r>
          </w:p>
          <w:p w14:paraId="7CF03E27" w14:textId="13386E16" w:rsidR="002F1880" w:rsidRPr="00854CED" w:rsidRDefault="002F1880" w:rsidP="001A27F5">
            <w:pPr>
              <w:spacing w:line="24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67273812</w:t>
            </w:r>
            <w:r w:rsidRPr="00854CED">
              <w:rPr>
                <w:color w:val="FFFFFF" w:themeColor="background1"/>
              </w:rPr>
              <w:t xml:space="preserve"> </w:t>
            </w:r>
            <w:r>
              <w:rPr>
                <w:color w:val="002060"/>
              </w:rPr>
              <w:t>RESPONSABLE DE GESTION DE RIESGOS</w:t>
            </w:r>
          </w:p>
        </w:tc>
      </w:tr>
    </w:tbl>
    <w:p w14:paraId="028B3E8E" w14:textId="77777777" w:rsidR="003E487D" w:rsidRDefault="003E487D"/>
    <w:sectPr w:rsidR="003E487D" w:rsidSect="00E41E53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C6822"/>
    <w:multiLevelType w:val="hybridMultilevel"/>
    <w:tmpl w:val="F05691EC"/>
    <w:lvl w:ilvl="0" w:tplc="730C1CFA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00F6"/>
    <w:multiLevelType w:val="hybridMultilevel"/>
    <w:tmpl w:val="F23CA822"/>
    <w:lvl w:ilvl="0" w:tplc="55807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94726">
    <w:abstractNumId w:val="1"/>
  </w:num>
  <w:num w:numId="2" w16cid:durableId="49179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B8"/>
    <w:rsid w:val="00074BB8"/>
    <w:rsid w:val="001A27F5"/>
    <w:rsid w:val="002F1880"/>
    <w:rsid w:val="00324E05"/>
    <w:rsid w:val="00331926"/>
    <w:rsid w:val="003649C4"/>
    <w:rsid w:val="003E487D"/>
    <w:rsid w:val="00517FB5"/>
    <w:rsid w:val="006F4E8B"/>
    <w:rsid w:val="00774E42"/>
    <w:rsid w:val="00BF4C68"/>
    <w:rsid w:val="00E166E5"/>
    <w:rsid w:val="00E41E53"/>
    <w:rsid w:val="00E5513A"/>
    <w:rsid w:val="00F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0849"/>
  <w15:chartTrackingRefBased/>
  <w15:docId w15:val="{0EAEE08B-1DFF-412D-B4A4-A26562B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B8"/>
    <w:pPr>
      <w:spacing w:line="360" w:lineRule="auto"/>
      <w:jc w:val="both"/>
    </w:pPr>
    <w:rPr>
      <w:rFonts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7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B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4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4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4B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B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BB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7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 Cerezo C</dc:creator>
  <cp:keywords/>
  <dc:description/>
  <cp:lastModifiedBy>Mario E Cerezo C</cp:lastModifiedBy>
  <cp:revision>4</cp:revision>
  <cp:lastPrinted>2025-01-28T16:19:00Z</cp:lastPrinted>
  <dcterms:created xsi:type="dcterms:W3CDTF">2025-01-28T14:57:00Z</dcterms:created>
  <dcterms:modified xsi:type="dcterms:W3CDTF">2025-12-17T13:06:00Z</dcterms:modified>
</cp:coreProperties>
</file>